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6296CEE1"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E64F53" w:rsidRPr="00E64F53">
        <w:rPr>
          <w:b/>
          <w:bCs/>
          <w:color w:val="222222"/>
          <w:shd w:val="clear" w:color="auto" w:fill="FFFFFF"/>
        </w:rPr>
        <w:t>Dėl valstybinės žemės sklypo, esančio Vaižganto g. 7, Skuodo mieste (unikalus Nr. 4400-1940-4003), dalies nuomos teisės perleidimo</w:t>
      </w:r>
      <w:r w:rsidR="00954C89" w:rsidRPr="00E64F53">
        <w:rPr>
          <w:b/>
          <w:bCs/>
          <w:color w:val="222222"/>
          <w:shd w:val="clear" w:color="auto" w:fill="FFFFFF"/>
        </w:rPr>
        <w:t>.</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23CD0" w14:textId="77777777" w:rsidR="00B468CB" w:rsidRDefault="00B468CB">
      <w:pPr>
        <w:rPr>
          <w:lang w:eastAsia="lt-LT"/>
        </w:rPr>
      </w:pPr>
      <w:r>
        <w:rPr>
          <w:lang w:eastAsia="lt-LT"/>
        </w:rPr>
        <w:separator/>
      </w:r>
    </w:p>
  </w:endnote>
  <w:endnote w:type="continuationSeparator" w:id="0">
    <w:p w14:paraId="431CC024" w14:textId="77777777" w:rsidR="00B468CB" w:rsidRDefault="00B468C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88095" w14:textId="77777777" w:rsidR="00B468CB" w:rsidRDefault="00B468CB">
      <w:pPr>
        <w:rPr>
          <w:lang w:eastAsia="lt-LT"/>
        </w:rPr>
      </w:pPr>
      <w:r>
        <w:rPr>
          <w:lang w:eastAsia="lt-LT"/>
        </w:rPr>
        <w:separator/>
      </w:r>
    </w:p>
  </w:footnote>
  <w:footnote w:type="continuationSeparator" w:id="0">
    <w:p w14:paraId="65813548" w14:textId="77777777" w:rsidR="00B468CB" w:rsidRDefault="00B468C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DA1C3C">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22FC1"/>
    <w:rsid w:val="00144143"/>
    <w:rsid w:val="00183700"/>
    <w:rsid w:val="0018545D"/>
    <w:rsid w:val="00194590"/>
    <w:rsid w:val="001F7D17"/>
    <w:rsid w:val="00201C0D"/>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4F3A"/>
    <w:rsid w:val="006C74BA"/>
    <w:rsid w:val="006D56F2"/>
    <w:rsid w:val="00714CFD"/>
    <w:rsid w:val="007174B6"/>
    <w:rsid w:val="00741B61"/>
    <w:rsid w:val="007645DA"/>
    <w:rsid w:val="007645DC"/>
    <w:rsid w:val="007962DD"/>
    <w:rsid w:val="007C3B85"/>
    <w:rsid w:val="007C4442"/>
    <w:rsid w:val="007F0D30"/>
    <w:rsid w:val="008131F2"/>
    <w:rsid w:val="00852464"/>
    <w:rsid w:val="00853E39"/>
    <w:rsid w:val="00865A78"/>
    <w:rsid w:val="00866A45"/>
    <w:rsid w:val="008879E2"/>
    <w:rsid w:val="008C5B2D"/>
    <w:rsid w:val="008D1844"/>
    <w:rsid w:val="008D34DC"/>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A0904"/>
    <w:rsid w:val="00AA574E"/>
    <w:rsid w:val="00AC655F"/>
    <w:rsid w:val="00AE0256"/>
    <w:rsid w:val="00AF6C52"/>
    <w:rsid w:val="00B37A75"/>
    <w:rsid w:val="00B468CB"/>
    <w:rsid w:val="00B46FAE"/>
    <w:rsid w:val="00B479EF"/>
    <w:rsid w:val="00B70047"/>
    <w:rsid w:val="00BA1F7E"/>
    <w:rsid w:val="00BB026F"/>
    <w:rsid w:val="00BC4704"/>
    <w:rsid w:val="00BE4346"/>
    <w:rsid w:val="00BF29A9"/>
    <w:rsid w:val="00C04EE0"/>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80EA8"/>
    <w:rsid w:val="00D83D87"/>
    <w:rsid w:val="00D9241D"/>
    <w:rsid w:val="00D92BF9"/>
    <w:rsid w:val="00DA1C3C"/>
    <w:rsid w:val="00DB5DAE"/>
    <w:rsid w:val="00DE09B6"/>
    <w:rsid w:val="00DF7CFF"/>
    <w:rsid w:val="00E37B38"/>
    <w:rsid w:val="00E45174"/>
    <w:rsid w:val="00E52D30"/>
    <w:rsid w:val="00E55650"/>
    <w:rsid w:val="00E55E3E"/>
    <w:rsid w:val="00E56EBF"/>
    <w:rsid w:val="00E64F53"/>
    <w:rsid w:val="00E77817"/>
    <w:rsid w:val="00E87C8E"/>
    <w:rsid w:val="00EB2DF6"/>
    <w:rsid w:val="00EE05D1"/>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4629</Words>
  <Characters>2639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2024-06-14T07:30:00Z</dcterms:created>
  <dcterms:modified xsi:type="dcterms:W3CDTF">2024-06-14T07:30:00Z</dcterms:modified>
</cp:coreProperties>
</file>